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89A" w:rsidRPr="00077519" w:rsidRDefault="00A5189A" w:rsidP="00A5189A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CD784A">
        <w:rPr>
          <w:bCs/>
          <w:sz w:val="20"/>
          <w:szCs w:val="20"/>
        </w:rPr>
        <w:t xml:space="preserve">Приложение № </w:t>
      </w:r>
      <w:r w:rsidR="004A199F">
        <w:rPr>
          <w:bCs/>
          <w:sz w:val="20"/>
          <w:szCs w:val="20"/>
        </w:rPr>
        <w:t>10.</w:t>
      </w:r>
      <w:r w:rsidR="007E59C4">
        <w:rPr>
          <w:bCs/>
          <w:sz w:val="20"/>
          <w:szCs w:val="20"/>
          <w:lang w:val="en-US"/>
        </w:rPr>
        <w:t>10</w:t>
      </w:r>
      <w:bookmarkStart w:id="0" w:name="_GoBack"/>
      <w:bookmarkEnd w:id="0"/>
    </w:p>
    <w:p w:rsidR="00651D8D" w:rsidRDefault="00651D8D" w:rsidP="00EC2ABC">
      <w:pPr>
        <w:jc w:val="center"/>
        <w:rPr>
          <w:b/>
          <w:sz w:val="32"/>
          <w:szCs w:val="32"/>
        </w:rPr>
      </w:pPr>
    </w:p>
    <w:p w:rsidR="00A5189A" w:rsidRDefault="00A5189A" w:rsidP="00EC2ABC">
      <w:pPr>
        <w:jc w:val="center"/>
        <w:rPr>
          <w:b/>
          <w:sz w:val="32"/>
          <w:szCs w:val="32"/>
        </w:rPr>
      </w:pPr>
    </w:p>
    <w:p w:rsidR="00B41874" w:rsidRPr="00A05619" w:rsidRDefault="00B41874" w:rsidP="00EC2ABC">
      <w:pPr>
        <w:jc w:val="center"/>
        <w:rPr>
          <w:b/>
          <w:sz w:val="32"/>
          <w:szCs w:val="32"/>
        </w:rPr>
      </w:pPr>
    </w:p>
    <w:p w:rsidR="00EC2ABC" w:rsidRPr="00A05619" w:rsidRDefault="0085772D" w:rsidP="00BF1F6E">
      <w:pPr>
        <w:jc w:val="center"/>
        <w:outlineLvl w:val="0"/>
        <w:rPr>
          <w:b/>
          <w:sz w:val="32"/>
          <w:szCs w:val="32"/>
        </w:rPr>
      </w:pPr>
      <w:r w:rsidRPr="00A05619">
        <w:rPr>
          <w:b/>
          <w:sz w:val="32"/>
          <w:szCs w:val="32"/>
        </w:rPr>
        <w:t xml:space="preserve">КОНТРОЛЕН ЛИСТ </w:t>
      </w:r>
    </w:p>
    <w:p w:rsidR="00A032C3" w:rsidRPr="00A05619" w:rsidRDefault="00A032C3" w:rsidP="00EC2ABC">
      <w:pPr>
        <w:jc w:val="center"/>
        <w:rPr>
          <w:b/>
          <w:sz w:val="32"/>
          <w:szCs w:val="32"/>
        </w:rPr>
      </w:pPr>
    </w:p>
    <w:p w:rsidR="00A032C3" w:rsidRPr="00A05619" w:rsidRDefault="0025516D" w:rsidP="00BF1F6E">
      <w:pPr>
        <w:jc w:val="center"/>
        <w:outlineLvl w:val="0"/>
        <w:rPr>
          <w:b/>
          <w:sz w:val="28"/>
          <w:szCs w:val="28"/>
        </w:rPr>
      </w:pPr>
      <w:r w:rsidRPr="00A05619">
        <w:rPr>
          <w:b/>
          <w:sz w:val="28"/>
          <w:szCs w:val="28"/>
        </w:rPr>
        <w:t xml:space="preserve">ЗА </w:t>
      </w:r>
      <w:r w:rsidR="003E46B8" w:rsidRPr="00A05619">
        <w:rPr>
          <w:b/>
          <w:sz w:val="28"/>
          <w:szCs w:val="28"/>
        </w:rPr>
        <w:t xml:space="preserve">ПРОВЕРКА НА </w:t>
      </w:r>
      <w:r w:rsidR="007F01EE" w:rsidRPr="00A05619">
        <w:rPr>
          <w:b/>
          <w:sz w:val="28"/>
          <w:szCs w:val="28"/>
        </w:rPr>
        <w:t>ДЪЛГОВЕТЕ ПО ПМДР</w:t>
      </w:r>
      <w:r w:rsidR="002A6222">
        <w:rPr>
          <w:b/>
          <w:sz w:val="28"/>
          <w:szCs w:val="28"/>
        </w:rPr>
        <w:t>А</w:t>
      </w:r>
      <w:r w:rsidR="007F01EE" w:rsidRPr="00A05619">
        <w:rPr>
          <w:b/>
          <w:sz w:val="28"/>
          <w:szCs w:val="28"/>
        </w:rPr>
        <w:t xml:space="preserve"> 20</w:t>
      </w:r>
      <w:r w:rsidR="002A6222">
        <w:rPr>
          <w:b/>
          <w:sz w:val="28"/>
          <w:szCs w:val="28"/>
        </w:rPr>
        <w:t>21</w:t>
      </w:r>
      <w:r w:rsidR="007F01EE" w:rsidRPr="00A05619">
        <w:rPr>
          <w:b/>
          <w:sz w:val="28"/>
          <w:szCs w:val="28"/>
        </w:rPr>
        <w:t>-202</w:t>
      </w:r>
      <w:r w:rsidR="002A6222">
        <w:rPr>
          <w:b/>
          <w:sz w:val="28"/>
          <w:szCs w:val="28"/>
        </w:rPr>
        <w:t>7</w:t>
      </w:r>
    </w:p>
    <w:p w:rsidR="00EC2ABC" w:rsidRPr="00A05619" w:rsidRDefault="00EC2ABC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462DF4" w:rsidRPr="00A05619" w:rsidRDefault="00462DF4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462DF4" w:rsidRPr="00A05619" w:rsidRDefault="00462DF4" w:rsidP="0046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>Към дата</w:t>
      </w:r>
      <w:r w:rsidR="007813D0" w:rsidRPr="00A05619">
        <w:rPr>
          <w:sz w:val="22"/>
          <w:szCs w:val="22"/>
          <w:lang w:eastAsia="en-US"/>
        </w:rPr>
        <w:t xml:space="preserve"> (на месечна база)</w:t>
      </w:r>
      <w:r w:rsidRPr="00A05619">
        <w:rPr>
          <w:sz w:val="22"/>
          <w:szCs w:val="22"/>
          <w:lang w:eastAsia="en-US"/>
        </w:rPr>
        <w:t>:</w:t>
      </w:r>
    </w:p>
    <w:p w:rsidR="00D07236" w:rsidRPr="00A05619" w:rsidRDefault="00D07236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EC2ABC" w:rsidRPr="00A05619" w:rsidRDefault="00462DF4" w:rsidP="00A03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>Извършени к</w:t>
      </w:r>
      <w:r w:rsidR="0025516D" w:rsidRPr="00A05619">
        <w:rPr>
          <w:sz w:val="22"/>
          <w:szCs w:val="22"/>
          <w:lang w:eastAsia="en-US"/>
        </w:rPr>
        <w:t>онтроли</w:t>
      </w:r>
      <w:r w:rsidR="00A032C3" w:rsidRPr="00A05619">
        <w:rPr>
          <w:sz w:val="22"/>
          <w:szCs w:val="22"/>
          <w:lang w:eastAsia="en-US"/>
        </w:rPr>
        <w:t>:</w:t>
      </w:r>
    </w:p>
    <w:p w:rsidR="00A032C3" w:rsidRPr="00A05619" w:rsidRDefault="00A032C3" w:rsidP="00EC2ABC">
      <w:pPr>
        <w:jc w:val="both"/>
        <w:rPr>
          <w:sz w:val="22"/>
          <w:szCs w:val="22"/>
          <w:lang w:eastAsia="en-US"/>
        </w:rPr>
      </w:pPr>
    </w:p>
    <w:p w:rsidR="007813D0" w:rsidRPr="00A05619" w:rsidRDefault="009410B6" w:rsidP="007813D0">
      <w:pPr>
        <w:numPr>
          <w:ilvl w:val="1"/>
          <w:numId w:val="5"/>
        </w:numPr>
        <w:jc w:val="both"/>
        <w:rPr>
          <w:sz w:val="22"/>
        </w:rPr>
      </w:pPr>
      <w:r w:rsidRPr="00A05619">
        <w:rPr>
          <w:sz w:val="22"/>
          <w:szCs w:val="22"/>
          <w:lang w:eastAsia="en-US"/>
        </w:rPr>
        <w:t xml:space="preserve"> </w:t>
      </w:r>
      <w:r w:rsidR="007813D0" w:rsidRPr="00A05619">
        <w:rPr>
          <w:sz w:val="22"/>
          <w:szCs w:val="22"/>
          <w:lang w:eastAsia="en-US"/>
        </w:rPr>
        <w:t>Въвеждане</w:t>
      </w:r>
      <w:r w:rsidR="007813D0" w:rsidRPr="00A05619">
        <w:rPr>
          <w:sz w:val="22"/>
          <w:szCs w:val="22"/>
        </w:rPr>
        <w:t xml:space="preserve"> на нови </w:t>
      </w:r>
      <w:r w:rsidR="00CB33B4">
        <w:rPr>
          <w:sz w:val="22"/>
          <w:szCs w:val="22"/>
        </w:rPr>
        <w:t>дългове</w:t>
      </w:r>
      <w:r w:rsidR="00EA6AA2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 xml:space="preserve">за месеца </w:t>
      </w:r>
      <w:r w:rsidR="007813D0" w:rsidRPr="00A05619">
        <w:rPr>
          <w:sz w:val="22"/>
        </w:rPr>
        <w:t>по колони</w:t>
      </w:r>
      <w:r w:rsidR="009A6E79">
        <w:rPr>
          <w:sz w:val="22"/>
        </w:rPr>
        <w:tab/>
      </w:r>
      <w:r w:rsidR="00B163AD">
        <w:rPr>
          <w:sz w:val="22"/>
        </w:rPr>
        <w:tab/>
      </w:r>
      <w:r w:rsidR="00B163AD">
        <w:rPr>
          <w:sz w:val="22"/>
        </w:rPr>
        <w:tab/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Да        </w:t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Не</w:t>
      </w:r>
    </w:p>
    <w:p w:rsidR="007813D0" w:rsidRPr="00A05619" w:rsidRDefault="009410B6" w:rsidP="007813D0">
      <w:pPr>
        <w:numPr>
          <w:ilvl w:val="1"/>
          <w:numId w:val="5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7813D0" w:rsidRPr="00A05619">
        <w:rPr>
          <w:sz w:val="22"/>
          <w:szCs w:val="22"/>
          <w:lang w:eastAsia="en-US"/>
        </w:rPr>
        <w:t xml:space="preserve">Проверка на </w:t>
      </w:r>
      <w:r w:rsidR="007813D0" w:rsidRPr="00A05619">
        <w:rPr>
          <w:sz w:val="22"/>
          <w:szCs w:val="22"/>
        </w:rPr>
        <w:t xml:space="preserve">нови </w:t>
      </w:r>
      <w:r w:rsidR="00CB33B4">
        <w:rPr>
          <w:sz w:val="22"/>
          <w:szCs w:val="22"/>
        </w:rPr>
        <w:t>дългове</w:t>
      </w:r>
      <w:r w:rsidR="00270629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 xml:space="preserve">за месеца </w:t>
      </w:r>
      <w:r w:rsidR="00270629" w:rsidRPr="00A05619">
        <w:rPr>
          <w:sz w:val="22"/>
        </w:rPr>
        <w:t>по колони</w:t>
      </w:r>
      <w:r w:rsidR="007813D0" w:rsidRPr="00A05619">
        <w:rPr>
          <w:sz w:val="22"/>
        </w:rPr>
        <w:t xml:space="preserve"> </w:t>
      </w:r>
      <w:r w:rsidR="007813D0" w:rsidRPr="00A05619">
        <w:rPr>
          <w:sz w:val="22"/>
        </w:rPr>
        <w:tab/>
      </w:r>
      <w:r w:rsidR="00B163AD">
        <w:rPr>
          <w:sz w:val="22"/>
        </w:rPr>
        <w:tab/>
      </w:r>
      <w:r w:rsidR="00B163AD">
        <w:rPr>
          <w:sz w:val="22"/>
        </w:rPr>
        <w:tab/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Да        </w:t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Не</w:t>
      </w:r>
    </w:p>
    <w:p w:rsidR="007813D0" w:rsidRPr="00A05619" w:rsidRDefault="007813D0" w:rsidP="007813D0">
      <w:pPr>
        <w:ind w:left="720"/>
        <w:jc w:val="both"/>
        <w:rPr>
          <w:sz w:val="22"/>
          <w:szCs w:val="22"/>
          <w:lang w:eastAsia="en-US"/>
        </w:rPr>
      </w:pPr>
    </w:p>
    <w:p w:rsidR="00C40B7A" w:rsidRPr="00A05619" w:rsidRDefault="009410B6" w:rsidP="00777BDA">
      <w:pPr>
        <w:numPr>
          <w:ilvl w:val="1"/>
          <w:numId w:val="14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C40B7A" w:rsidRPr="00A05619">
        <w:rPr>
          <w:sz w:val="22"/>
          <w:szCs w:val="22"/>
          <w:lang w:eastAsia="en-US"/>
        </w:rPr>
        <w:t>Въвеждане</w:t>
      </w:r>
      <w:r w:rsidR="00C40B7A" w:rsidRPr="00A05619">
        <w:rPr>
          <w:sz w:val="22"/>
          <w:szCs w:val="22"/>
        </w:rPr>
        <w:t xml:space="preserve"> на погасените дългове </w:t>
      </w:r>
      <w:r w:rsidR="00B163AD">
        <w:rPr>
          <w:sz w:val="22"/>
          <w:szCs w:val="22"/>
        </w:rPr>
        <w:t>за</w:t>
      </w:r>
      <w:r w:rsidR="00C40B7A" w:rsidRPr="00A05619">
        <w:rPr>
          <w:sz w:val="22"/>
          <w:szCs w:val="22"/>
        </w:rPr>
        <w:t xml:space="preserve"> месец</w:t>
      </w:r>
      <w:r w:rsidR="00B163AD">
        <w:rPr>
          <w:sz w:val="22"/>
          <w:szCs w:val="22"/>
        </w:rPr>
        <w:t>а</w:t>
      </w:r>
      <w:r w:rsidR="00B163AD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C40B7A" w:rsidRPr="00A05619">
        <w:rPr>
          <w:sz w:val="22"/>
          <w:szCs w:val="22"/>
        </w:rPr>
        <w:tab/>
      </w:r>
      <w:r w:rsidR="00C40B7A" w:rsidRPr="00A05619">
        <w:rPr>
          <w:sz w:val="22"/>
          <w:szCs w:val="22"/>
        </w:rPr>
        <w:tab/>
      </w:r>
      <w:r w:rsidR="00C40B7A" w:rsidRPr="00A05619">
        <w:rPr>
          <w:sz w:val="22"/>
          <w:szCs w:val="22"/>
          <w:lang w:eastAsia="en-US"/>
        </w:rPr>
        <w:sym w:font="Symbol" w:char="F07F"/>
      </w:r>
      <w:r w:rsidR="00C40B7A" w:rsidRPr="00A05619">
        <w:rPr>
          <w:sz w:val="22"/>
          <w:szCs w:val="22"/>
          <w:lang w:eastAsia="en-US"/>
        </w:rPr>
        <w:t xml:space="preserve"> Да        </w:t>
      </w:r>
      <w:r w:rsidR="00C40B7A" w:rsidRPr="00A05619">
        <w:rPr>
          <w:sz w:val="22"/>
          <w:szCs w:val="22"/>
          <w:lang w:eastAsia="en-US"/>
        </w:rPr>
        <w:sym w:font="Symbol" w:char="F07F"/>
      </w:r>
      <w:r w:rsidR="00C40B7A" w:rsidRPr="00A05619">
        <w:rPr>
          <w:sz w:val="22"/>
          <w:szCs w:val="22"/>
          <w:lang w:eastAsia="en-US"/>
        </w:rPr>
        <w:t xml:space="preserve"> Не</w:t>
      </w:r>
    </w:p>
    <w:p w:rsidR="00D07236" w:rsidRPr="00A05619" w:rsidRDefault="009410B6" w:rsidP="00777BDA">
      <w:pPr>
        <w:numPr>
          <w:ilvl w:val="1"/>
          <w:numId w:val="14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050D91" w:rsidRPr="00A05619">
        <w:rPr>
          <w:sz w:val="22"/>
          <w:szCs w:val="22"/>
          <w:lang w:eastAsia="en-US"/>
        </w:rPr>
        <w:t xml:space="preserve">Проверка </w:t>
      </w:r>
      <w:r w:rsidR="00050D91" w:rsidRPr="00A05619">
        <w:rPr>
          <w:sz w:val="22"/>
          <w:szCs w:val="22"/>
        </w:rPr>
        <w:t xml:space="preserve">на погасените дългове </w:t>
      </w:r>
      <w:r w:rsidR="00B163AD">
        <w:rPr>
          <w:sz w:val="22"/>
          <w:szCs w:val="22"/>
        </w:rPr>
        <w:t>за</w:t>
      </w:r>
      <w:r w:rsidR="00050D91" w:rsidRPr="00A05619">
        <w:rPr>
          <w:sz w:val="22"/>
          <w:szCs w:val="22"/>
        </w:rPr>
        <w:t xml:space="preserve"> месец</w:t>
      </w:r>
      <w:r w:rsidR="00B163AD">
        <w:rPr>
          <w:sz w:val="22"/>
          <w:szCs w:val="22"/>
        </w:rPr>
        <w:t>а</w:t>
      </w:r>
      <w:r w:rsidR="00BF72C9" w:rsidRPr="00A05619">
        <w:rPr>
          <w:sz w:val="22"/>
          <w:szCs w:val="22"/>
        </w:rPr>
        <w:tab/>
      </w:r>
      <w:r w:rsidR="00BF72C9" w:rsidRPr="00A05619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BF72C9" w:rsidRPr="00A05619">
        <w:rPr>
          <w:sz w:val="22"/>
          <w:szCs w:val="22"/>
          <w:lang w:eastAsia="en-US"/>
        </w:rPr>
        <w:sym w:font="Symbol" w:char="F07F"/>
      </w:r>
      <w:r w:rsidR="00BF72C9" w:rsidRPr="00A05619">
        <w:rPr>
          <w:sz w:val="22"/>
          <w:szCs w:val="22"/>
          <w:lang w:eastAsia="en-US"/>
        </w:rPr>
        <w:t xml:space="preserve"> Да        </w:t>
      </w:r>
      <w:r w:rsidR="00BF72C9" w:rsidRPr="00A05619">
        <w:rPr>
          <w:sz w:val="22"/>
          <w:szCs w:val="22"/>
          <w:lang w:eastAsia="en-US"/>
        </w:rPr>
        <w:sym w:font="Symbol" w:char="F07F"/>
      </w:r>
      <w:r w:rsidR="00BF72C9" w:rsidRPr="00A05619">
        <w:rPr>
          <w:sz w:val="22"/>
          <w:szCs w:val="22"/>
          <w:lang w:eastAsia="en-US"/>
        </w:rPr>
        <w:t xml:space="preserve"> Не</w:t>
      </w:r>
    </w:p>
    <w:p w:rsidR="00D07236" w:rsidRPr="00A05619" w:rsidRDefault="00DC7FD5" w:rsidP="00BF72C9">
      <w:pPr>
        <w:ind w:firstLine="708"/>
        <w:jc w:val="both"/>
        <w:rPr>
          <w:sz w:val="22"/>
        </w:rPr>
      </w:pPr>
      <w:r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</w:p>
    <w:p w:rsidR="00107928" w:rsidRPr="00A05619" w:rsidRDefault="00107928" w:rsidP="00107928">
      <w:pPr>
        <w:ind w:left="36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3.1. Проверка </w:t>
      </w:r>
      <w:r w:rsidR="00064187">
        <w:rPr>
          <w:sz w:val="22"/>
          <w:szCs w:val="22"/>
        </w:rPr>
        <w:t>з</w:t>
      </w:r>
      <w:r w:rsidRPr="00A05619">
        <w:rPr>
          <w:sz w:val="22"/>
          <w:szCs w:val="22"/>
        </w:rPr>
        <w:t xml:space="preserve">а дерегистрирани случаи </w:t>
      </w:r>
      <w:r w:rsidR="00B163AD">
        <w:rPr>
          <w:sz w:val="22"/>
          <w:szCs w:val="22"/>
        </w:rPr>
        <w:t>за месеца</w:t>
      </w:r>
      <w:r w:rsidR="00B163AD">
        <w:rPr>
          <w:sz w:val="22"/>
          <w:szCs w:val="22"/>
        </w:rPr>
        <w:tab/>
      </w:r>
      <w:r w:rsidR="0047271A" w:rsidRPr="00A05619">
        <w:rPr>
          <w:sz w:val="22"/>
        </w:rPr>
        <w:tab/>
      </w:r>
      <w:r w:rsidR="0047271A" w:rsidRPr="00A05619">
        <w:rPr>
          <w:sz w:val="22"/>
        </w:rPr>
        <w:tab/>
      </w:r>
      <w:r w:rsidR="0047271A" w:rsidRPr="00A05619">
        <w:rPr>
          <w:sz w:val="22"/>
        </w:rPr>
        <w:sym w:font="Symbol" w:char="F07F"/>
      </w:r>
      <w:r w:rsidR="0047271A" w:rsidRPr="00A05619">
        <w:rPr>
          <w:sz w:val="22"/>
        </w:rPr>
        <w:t xml:space="preserve"> Да        </w:t>
      </w:r>
      <w:r w:rsidR="0047271A" w:rsidRPr="00A05619">
        <w:rPr>
          <w:sz w:val="22"/>
        </w:rPr>
        <w:sym w:font="Symbol" w:char="F07F"/>
      </w:r>
      <w:r w:rsidR="0047271A" w:rsidRPr="00A05619">
        <w:rPr>
          <w:sz w:val="22"/>
        </w:rPr>
        <w:t xml:space="preserve"> Не</w:t>
      </w:r>
      <w:r w:rsidR="0047271A" w:rsidRPr="00A05619">
        <w:rPr>
          <w:sz w:val="22"/>
          <w:szCs w:val="22"/>
        </w:rPr>
        <w:tab/>
      </w:r>
    </w:p>
    <w:p w:rsidR="00E544FA" w:rsidRPr="00A05619" w:rsidRDefault="00BF6F81" w:rsidP="00BF6F81">
      <w:pPr>
        <w:ind w:left="36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3.2. </w:t>
      </w:r>
      <w:r w:rsidR="0047271A" w:rsidRPr="00A05619">
        <w:rPr>
          <w:sz w:val="22"/>
          <w:szCs w:val="22"/>
        </w:rPr>
        <w:t>Заличаване</w:t>
      </w:r>
      <w:r w:rsidR="00636AD5" w:rsidRPr="00A05619">
        <w:rPr>
          <w:sz w:val="22"/>
          <w:szCs w:val="22"/>
        </w:rPr>
        <w:t xml:space="preserve"> на дерегистрирани случаи</w:t>
      </w:r>
      <w:r w:rsidR="0025516D" w:rsidRPr="00A05619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>за месеца</w:t>
      </w:r>
      <w:r w:rsidR="00B163AD">
        <w:rPr>
          <w:sz w:val="22"/>
          <w:szCs w:val="22"/>
        </w:rPr>
        <w:tab/>
      </w:r>
      <w:r w:rsidR="00807526" w:rsidRPr="00A05619">
        <w:rPr>
          <w:sz w:val="22"/>
          <w:szCs w:val="22"/>
        </w:rPr>
        <w:tab/>
        <w:t xml:space="preserve">  </w:t>
      </w:r>
      <w:r w:rsidR="00704983" w:rsidRPr="00A05619">
        <w:rPr>
          <w:sz w:val="22"/>
          <w:szCs w:val="22"/>
        </w:rPr>
        <w:tab/>
      </w:r>
      <w:r w:rsidR="00704983" w:rsidRPr="00A05619">
        <w:rPr>
          <w:sz w:val="22"/>
        </w:rPr>
        <w:sym w:font="Symbol" w:char="F07F"/>
      </w:r>
      <w:r w:rsidR="00704983" w:rsidRPr="00A05619">
        <w:rPr>
          <w:sz w:val="22"/>
        </w:rPr>
        <w:t xml:space="preserve"> Да        </w:t>
      </w:r>
      <w:r w:rsidR="00704983" w:rsidRPr="00A05619">
        <w:rPr>
          <w:sz w:val="22"/>
        </w:rPr>
        <w:sym w:font="Symbol" w:char="F07F"/>
      </w:r>
      <w:r w:rsidR="00704983" w:rsidRPr="00A05619">
        <w:rPr>
          <w:sz w:val="22"/>
        </w:rPr>
        <w:t xml:space="preserve"> Не</w:t>
      </w:r>
      <w:r w:rsidR="00704983" w:rsidRPr="00A05619">
        <w:rPr>
          <w:sz w:val="22"/>
          <w:szCs w:val="22"/>
        </w:rPr>
        <w:tab/>
        <w:t xml:space="preserve">     </w:t>
      </w:r>
    </w:p>
    <w:p w:rsidR="00D07236" w:rsidRPr="00A05619" w:rsidRDefault="00807526" w:rsidP="0025516D">
      <w:pPr>
        <w:ind w:left="360" w:firstLine="348"/>
        <w:jc w:val="both"/>
        <w:rPr>
          <w:sz w:val="22"/>
          <w:szCs w:val="22"/>
          <w:highlight w:val="cyan"/>
        </w:rPr>
      </w:pPr>
      <w:r w:rsidRPr="00A05619">
        <w:rPr>
          <w:sz w:val="22"/>
          <w:szCs w:val="22"/>
          <w:highlight w:val="cyan"/>
        </w:rPr>
        <w:t xml:space="preserve">  </w:t>
      </w:r>
    </w:p>
    <w:p w:rsidR="00A05619" w:rsidRDefault="00E7747A" w:rsidP="009C453B">
      <w:pPr>
        <w:numPr>
          <w:ilvl w:val="1"/>
          <w:numId w:val="6"/>
        </w:numPr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 </w:t>
      </w:r>
      <w:r w:rsidR="00636AD5" w:rsidRPr="00A05619">
        <w:rPr>
          <w:sz w:val="22"/>
          <w:szCs w:val="22"/>
        </w:rPr>
        <w:t>Въвеждане на постъпилите данни за възстановени/</w:t>
      </w:r>
    </w:p>
    <w:p w:rsidR="00A05619" w:rsidRDefault="00636AD5" w:rsidP="0071046D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осчетоводени</w:t>
      </w:r>
      <w:r w:rsidR="00E544FA" w:rsidRPr="00A05619">
        <w:rPr>
          <w:sz w:val="22"/>
          <w:szCs w:val="22"/>
        </w:rPr>
        <w:t xml:space="preserve"> </w:t>
      </w:r>
      <w:r w:rsidR="0071046D" w:rsidRPr="00A05619">
        <w:rPr>
          <w:sz w:val="22"/>
          <w:szCs w:val="22"/>
        </w:rPr>
        <w:t xml:space="preserve">дългове </w:t>
      </w:r>
      <w:r w:rsidR="00704983" w:rsidRPr="00A05619">
        <w:rPr>
          <w:sz w:val="22"/>
          <w:szCs w:val="22"/>
        </w:rPr>
        <w:t xml:space="preserve">по информация от отдел „Финансова </w:t>
      </w:r>
    </w:p>
    <w:p w:rsidR="00E7747A" w:rsidRPr="00A05619" w:rsidRDefault="00704983" w:rsidP="0071046D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отчетност“</w:t>
      </w:r>
      <w:r w:rsidR="00636AD5" w:rsidRPr="00A05619">
        <w:rPr>
          <w:sz w:val="22"/>
          <w:szCs w:val="22"/>
        </w:rPr>
        <w:tab/>
      </w:r>
      <w:r w:rsidR="00E544FA" w:rsidRPr="00A05619">
        <w:rPr>
          <w:sz w:val="22"/>
          <w:szCs w:val="22"/>
        </w:rPr>
        <w:t xml:space="preserve"> </w:t>
      </w:r>
      <w:r w:rsidR="00E544FA" w:rsidRP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Да        </w:t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Не</w:t>
      </w:r>
      <w:r w:rsidR="00393F2C" w:rsidRPr="00A05619">
        <w:rPr>
          <w:sz w:val="22"/>
          <w:szCs w:val="22"/>
        </w:rPr>
        <w:tab/>
        <w:t xml:space="preserve">    </w:t>
      </w:r>
    </w:p>
    <w:p w:rsidR="00A05619" w:rsidRDefault="00E7747A" w:rsidP="00E7747A">
      <w:pPr>
        <w:numPr>
          <w:ilvl w:val="1"/>
          <w:numId w:val="6"/>
        </w:numPr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 Проверка на постъпилите данни за възстановени/</w:t>
      </w:r>
    </w:p>
    <w:p w:rsidR="00A05619" w:rsidRDefault="00E7747A" w:rsidP="00E7747A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осчетоводени дългове по информация от отдел „Финансова </w:t>
      </w:r>
    </w:p>
    <w:p w:rsidR="00E544FA" w:rsidRPr="00A05619" w:rsidRDefault="00E7747A" w:rsidP="00E7747A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>отчетност“</w:t>
      </w:r>
      <w:r w:rsidRPr="00A05619">
        <w:rPr>
          <w:sz w:val="22"/>
          <w:szCs w:val="22"/>
        </w:rPr>
        <w:tab/>
        <w:t xml:space="preserve"> </w:t>
      </w:r>
      <w:r w:rsidRP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E7747A" w:rsidRPr="00A05619" w:rsidRDefault="00E7747A" w:rsidP="00E7747A">
      <w:pPr>
        <w:ind w:left="720"/>
        <w:jc w:val="both"/>
        <w:rPr>
          <w:sz w:val="22"/>
          <w:highlight w:val="cyan"/>
        </w:rPr>
      </w:pPr>
    </w:p>
    <w:p w:rsidR="00E7747A" w:rsidRPr="00A05619" w:rsidRDefault="00E7747A" w:rsidP="009C453B">
      <w:pPr>
        <w:numPr>
          <w:ilvl w:val="1"/>
          <w:numId w:val="9"/>
        </w:num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</w:t>
      </w:r>
      <w:r w:rsidR="00704983" w:rsidRPr="00A05619">
        <w:rPr>
          <w:sz w:val="22"/>
          <w:szCs w:val="22"/>
        </w:rPr>
        <w:t>Въвеждане</w:t>
      </w:r>
      <w:r w:rsidR="00704983" w:rsidRPr="00A05619">
        <w:rPr>
          <w:sz w:val="22"/>
        </w:rPr>
        <w:t xml:space="preserve"> на </w:t>
      </w:r>
      <w:r w:rsidR="006A0B1F">
        <w:rPr>
          <w:sz w:val="22"/>
        </w:rPr>
        <w:t xml:space="preserve">постъпилата </w:t>
      </w:r>
      <w:r w:rsidR="00704983" w:rsidRPr="00A05619">
        <w:rPr>
          <w:sz w:val="22"/>
        </w:rPr>
        <w:t xml:space="preserve">информация за </w:t>
      </w:r>
      <w:r w:rsidR="008B78DC" w:rsidRPr="00A05619">
        <w:rPr>
          <w:sz w:val="22"/>
        </w:rPr>
        <w:t>дата</w:t>
      </w:r>
      <w:r w:rsidR="00704983" w:rsidRPr="00A05619">
        <w:rPr>
          <w:sz w:val="22"/>
        </w:rPr>
        <w:t xml:space="preserve">, от която се </w:t>
      </w:r>
    </w:p>
    <w:p w:rsidR="00E7747A" w:rsidRPr="00A05619" w:rsidRDefault="00704983" w:rsidP="00393F2C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начислява лихва </w:t>
      </w:r>
      <w:r w:rsidR="008B78DC" w:rsidRPr="00A05619">
        <w:rPr>
          <w:sz w:val="22"/>
        </w:rPr>
        <w:t>/ дата</w:t>
      </w:r>
      <w:r w:rsidRPr="00A05619">
        <w:rPr>
          <w:sz w:val="22"/>
        </w:rPr>
        <w:t xml:space="preserve"> на уведомяване на бенефициент</w:t>
      </w:r>
      <w:r w:rsidR="008B78DC" w:rsidRPr="00A05619">
        <w:rPr>
          <w:sz w:val="22"/>
        </w:rPr>
        <w:t xml:space="preserve">а / </w:t>
      </w:r>
    </w:p>
    <w:p w:rsidR="00807526" w:rsidRPr="00A05619" w:rsidRDefault="008B78DC" w:rsidP="00393F2C">
      <w:pPr>
        <w:ind w:left="720"/>
        <w:jc w:val="both"/>
        <w:rPr>
          <w:sz w:val="22"/>
          <w:szCs w:val="22"/>
        </w:rPr>
      </w:pPr>
      <w:r w:rsidRPr="00A05619">
        <w:rPr>
          <w:sz w:val="22"/>
        </w:rPr>
        <w:t>дата на прихващане / дата на възстановяване</w:t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Да        </w:t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Не</w:t>
      </w:r>
      <w:r w:rsidR="00393F2C" w:rsidRPr="00A05619">
        <w:rPr>
          <w:sz w:val="22"/>
          <w:szCs w:val="22"/>
        </w:rPr>
        <w:tab/>
        <w:t xml:space="preserve">     </w:t>
      </w:r>
    </w:p>
    <w:p w:rsidR="00E7747A" w:rsidRPr="00A05619" w:rsidRDefault="00E7747A" w:rsidP="00E7747A">
      <w:pPr>
        <w:numPr>
          <w:ilvl w:val="1"/>
          <w:numId w:val="9"/>
        </w:num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Проверка</w:t>
      </w:r>
      <w:r w:rsidRPr="00A05619">
        <w:rPr>
          <w:sz w:val="22"/>
        </w:rPr>
        <w:t xml:space="preserve"> на </w:t>
      </w:r>
      <w:r w:rsidR="006A0B1F">
        <w:rPr>
          <w:sz w:val="22"/>
        </w:rPr>
        <w:t xml:space="preserve">постъпилата </w:t>
      </w:r>
      <w:r w:rsidRPr="00A05619">
        <w:rPr>
          <w:sz w:val="22"/>
        </w:rPr>
        <w:t xml:space="preserve">информация за дата, от която се </w:t>
      </w:r>
    </w:p>
    <w:p w:rsidR="00E7747A" w:rsidRPr="00A05619" w:rsidRDefault="00E7747A" w:rsidP="00E7747A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начислява лихва / дата на уведомяване на бенефициента / </w:t>
      </w:r>
    </w:p>
    <w:p w:rsidR="00E7747A" w:rsidRPr="00A05619" w:rsidRDefault="00E7747A" w:rsidP="00E7747A">
      <w:pPr>
        <w:ind w:firstLine="708"/>
        <w:jc w:val="both"/>
        <w:rPr>
          <w:i/>
          <w:sz w:val="22"/>
          <w:szCs w:val="22"/>
        </w:rPr>
      </w:pPr>
      <w:r w:rsidRPr="00A05619">
        <w:rPr>
          <w:sz w:val="22"/>
        </w:rPr>
        <w:t>дата на прихващане / дата на възстановяване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704983" w:rsidRPr="00A05619" w:rsidRDefault="00704983" w:rsidP="00704983">
      <w:pPr>
        <w:ind w:left="720"/>
        <w:jc w:val="both"/>
        <w:rPr>
          <w:i/>
          <w:sz w:val="22"/>
          <w:szCs w:val="22"/>
          <w:highlight w:val="cyan"/>
        </w:rPr>
      </w:pPr>
    </w:p>
    <w:p w:rsidR="009F7126" w:rsidRPr="00A05619" w:rsidRDefault="00CF572D" w:rsidP="00CF572D">
      <w:pPr>
        <w:numPr>
          <w:ilvl w:val="1"/>
          <w:numId w:val="10"/>
        </w:numPr>
        <w:jc w:val="both"/>
        <w:rPr>
          <w:sz w:val="22"/>
          <w:szCs w:val="22"/>
        </w:rPr>
      </w:pPr>
      <w:r w:rsidRPr="00A05619">
        <w:rPr>
          <w:sz w:val="22"/>
        </w:rPr>
        <w:t xml:space="preserve"> </w:t>
      </w:r>
      <w:r w:rsidR="00636AD5" w:rsidRPr="00A05619">
        <w:rPr>
          <w:sz w:val="22"/>
        </w:rPr>
        <w:t>Актуализиране</w:t>
      </w:r>
      <w:r w:rsidR="00636AD5" w:rsidRPr="00A05619">
        <w:rPr>
          <w:sz w:val="22"/>
          <w:szCs w:val="22"/>
        </w:rPr>
        <w:t xml:space="preserve"> на начислената лихва</w:t>
      </w:r>
      <w:r w:rsidR="009F7126" w:rsidRPr="00A05619">
        <w:rPr>
          <w:sz w:val="22"/>
          <w:szCs w:val="22"/>
        </w:rPr>
        <w:t xml:space="preserve"> по информация </w:t>
      </w:r>
    </w:p>
    <w:p w:rsidR="00123F03" w:rsidRPr="00A05619" w:rsidRDefault="009F7126" w:rsidP="009F7126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от отдел „Финансова отчетност“</w:t>
      </w:r>
      <w:r w:rsidR="00D07236" w:rsidRPr="00A05619">
        <w:rPr>
          <w:sz w:val="22"/>
          <w:szCs w:val="22"/>
        </w:rPr>
        <w:t xml:space="preserve"> </w:t>
      </w:r>
      <w:r w:rsidR="00D07236" w:rsidRPr="00A05619">
        <w:rPr>
          <w:sz w:val="22"/>
          <w:szCs w:val="22"/>
        </w:rPr>
        <w:tab/>
      </w:r>
      <w:r w:rsidR="006E20D2" w:rsidRPr="00A05619">
        <w:rPr>
          <w:sz w:val="22"/>
          <w:szCs w:val="22"/>
        </w:rPr>
        <w:tab/>
      </w:r>
      <w:r w:rsidR="006E20D2"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="00CF572D" w:rsidRPr="00A05619">
        <w:rPr>
          <w:sz w:val="22"/>
          <w:szCs w:val="22"/>
        </w:rPr>
        <w:tab/>
      </w:r>
      <w:r w:rsidR="006E20D2" w:rsidRPr="00A05619">
        <w:rPr>
          <w:sz w:val="22"/>
        </w:rPr>
        <w:sym w:font="Symbol" w:char="F07F"/>
      </w:r>
      <w:r w:rsidR="006E20D2" w:rsidRPr="00A05619">
        <w:rPr>
          <w:sz w:val="22"/>
        </w:rPr>
        <w:t xml:space="preserve"> Да        </w:t>
      </w:r>
      <w:r w:rsidR="006E20D2" w:rsidRPr="00A05619">
        <w:rPr>
          <w:sz w:val="22"/>
        </w:rPr>
        <w:sym w:font="Symbol" w:char="F07F"/>
      </w:r>
      <w:r w:rsidR="006E20D2" w:rsidRPr="00A05619">
        <w:rPr>
          <w:sz w:val="22"/>
        </w:rPr>
        <w:t xml:space="preserve"> Не</w:t>
      </w:r>
      <w:r w:rsidR="006E20D2" w:rsidRPr="00A05619">
        <w:rPr>
          <w:sz w:val="22"/>
          <w:szCs w:val="22"/>
        </w:rPr>
        <w:tab/>
        <w:t xml:space="preserve">  </w:t>
      </w:r>
    </w:p>
    <w:p w:rsidR="00CF572D" w:rsidRPr="00A05619" w:rsidRDefault="00CF572D" w:rsidP="00CF572D">
      <w:pPr>
        <w:numPr>
          <w:ilvl w:val="1"/>
          <w:numId w:val="10"/>
        </w:numPr>
        <w:jc w:val="both"/>
        <w:rPr>
          <w:sz w:val="22"/>
          <w:szCs w:val="22"/>
        </w:rPr>
      </w:pPr>
      <w:r w:rsidRPr="00A05619">
        <w:rPr>
          <w:sz w:val="22"/>
        </w:rPr>
        <w:t xml:space="preserve"> Проверка</w:t>
      </w:r>
      <w:r w:rsidRPr="00A05619">
        <w:rPr>
          <w:sz w:val="22"/>
          <w:szCs w:val="22"/>
        </w:rPr>
        <w:t xml:space="preserve"> на начислената лихва по информация </w:t>
      </w:r>
    </w:p>
    <w:p w:rsidR="00CF572D" w:rsidRPr="00A05619" w:rsidRDefault="00CF572D" w:rsidP="00CF572D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от отдел „Финансова отчетност“ 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DD6357" w:rsidRDefault="00DD6357" w:rsidP="00CF572D">
      <w:pPr>
        <w:ind w:left="720"/>
        <w:jc w:val="both"/>
        <w:rPr>
          <w:sz w:val="22"/>
        </w:rPr>
      </w:pPr>
    </w:p>
    <w:p w:rsidR="002D5913" w:rsidRPr="00A05619" w:rsidRDefault="002D5913" w:rsidP="002D5913">
      <w:pPr>
        <w:ind w:firstLine="360"/>
        <w:jc w:val="both"/>
        <w:rPr>
          <w:sz w:val="22"/>
        </w:rPr>
      </w:pPr>
      <w:r>
        <w:rPr>
          <w:sz w:val="22"/>
        </w:rPr>
        <w:t>7</w:t>
      </w:r>
      <w:r w:rsidRPr="00A05619">
        <w:rPr>
          <w:sz w:val="22"/>
        </w:rPr>
        <w:t xml:space="preserve">.1. Равнение на сумите за възстановяване за всеки длъжник със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счетоводната система (по данни от приемо-предавателен </w:t>
      </w:r>
    </w:p>
    <w:p w:rsidR="002D5913" w:rsidRPr="00A05619" w:rsidRDefault="002D5913" w:rsidP="002D5913">
      <w:pPr>
        <w:ind w:left="720"/>
        <w:jc w:val="both"/>
        <w:rPr>
          <w:sz w:val="22"/>
          <w:szCs w:val="22"/>
        </w:rPr>
      </w:pPr>
      <w:r w:rsidRPr="00A05619">
        <w:rPr>
          <w:sz w:val="22"/>
        </w:rPr>
        <w:t>протокол за регистрирани лоши вземания и начислени лихви)</w:t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  <w:r w:rsidRPr="00A05619">
        <w:rPr>
          <w:sz w:val="22"/>
          <w:szCs w:val="22"/>
        </w:rPr>
        <w:tab/>
        <w:t xml:space="preserve"> </w:t>
      </w:r>
    </w:p>
    <w:p w:rsidR="002D5913" w:rsidRPr="00A05619" w:rsidRDefault="002D5913" w:rsidP="002D5913">
      <w:pPr>
        <w:ind w:firstLine="360"/>
        <w:jc w:val="both"/>
        <w:rPr>
          <w:sz w:val="22"/>
        </w:rPr>
      </w:pPr>
      <w:r>
        <w:rPr>
          <w:sz w:val="22"/>
          <w:szCs w:val="22"/>
        </w:rPr>
        <w:t>7</w:t>
      </w:r>
      <w:r w:rsidRPr="00A05619">
        <w:rPr>
          <w:sz w:val="22"/>
          <w:szCs w:val="22"/>
        </w:rPr>
        <w:t xml:space="preserve">.2. </w:t>
      </w:r>
      <w:r w:rsidRPr="00A05619">
        <w:rPr>
          <w:sz w:val="22"/>
        </w:rPr>
        <w:t xml:space="preserve">Проверка равнението на сумите за възстановяване за всеки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длъжник със счетоводната система (по данни от </w:t>
      </w:r>
    </w:p>
    <w:p w:rsidR="002D5913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приемо-предавателен протокол за регистрирани лоши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>вземания и начислени лихви)</w:t>
      </w:r>
      <w:r w:rsidRPr="00A05619">
        <w:rPr>
          <w:sz w:val="22"/>
        </w:rPr>
        <w:tab/>
        <w:t xml:space="preserve"> 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D5913" w:rsidRPr="00A05619" w:rsidRDefault="002D5913" w:rsidP="002D5913">
      <w:pPr>
        <w:ind w:left="720"/>
        <w:jc w:val="both"/>
        <w:rPr>
          <w:sz w:val="22"/>
          <w:szCs w:val="22"/>
          <w:highlight w:val="cyan"/>
        </w:rPr>
      </w:pPr>
    </w:p>
    <w:p w:rsidR="002D5913" w:rsidRDefault="002D5913" w:rsidP="002D5913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05619">
        <w:rPr>
          <w:sz w:val="22"/>
          <w:szCs w:val="22"/>
        </w:rPr>
        <w:t xml:space="preserve">.1. Въвеждане на постъпила информация за дата на предаване </w:t>
      </w:r>
    </w:p>
    <w:p w:rsidR="002D5913" w:rsidRPr="00A05619" w:rsidRDefault="002D5913" w:rsidP="002D5913">
      <w:pPr>
        <w:ind w:left="360" w:firstLine="348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на НАП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  <w:r w:rsidRPr="00A05619">
        <w:rPr>
          <w:sz w:val="22"/>
          <w:szCs w:val="22"/>
        </w:rPr>
        <w:tab/>
        <w:t xml:space="preserve">     </w:t>
      </w:r>
    </w:p>
    <w:p w:rsidR="002D5913" w:rsidRPr="00A05619" w:rsidRDefault="002D5913" w:rsidP="002D5913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05619">
        <w:rPr>
          <w:sz w:val="22"/>
          <w:szCs w:val="22"/>
        </w:rPr>
        <w:t xml:space="preserve">.2. Проверка на постъпила информация за дата на предаване на </w:t>
      </w:r>
    </w:p>
    <w:p w:rsidR="002D5913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lastRenderedPageBreak/>
        <w:t>НАП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D5913" w:rsidRPr="00A05619" w:rsidRDefault="002D5913" w:rsidP="00CF572D">
      <w:pPr>
        <w:ind w:left="720"/>
        <w:jc w:val="both"/>
        <w:rPr>
          <w:sz w:val="22"/>
        </w:rPr>
      </w:pPr>
    </w:p>
    <w:p w:rsidR="00650713" w:rsidRPr="00A05619" w:rsidRDefault="002D5913" w:rsidP="00DD6357">
      <w:pPr>
        <w:ind w:left="364"/>
        <w:jc w:val="both"/>
        <w:rPr>
          <w:sz w:val="22"/>
        </w:rPr>
      </w:pPr>
      <w:r>
        <w:rPr>
          <w:sz w:val="22"/>
          <w:szCs w:val="22"/>
        </w:rPr>
        <w:t>9</w:t>
      </w:r>
      <w:r w:rsidR="00DD6357" w:rsidRPr="00A05619">
        <w:rPr>
          <w:sz w:val="22"/>
          <w:szCs w:val="22"/>
        </w:rPr>
        <w:t>.1.</w:t>
      </w:r>
      <w:r w:rsidR="00650713" w:rsidRPr="00A05619">
        <w:rPr>
          <w:sz w:val="22"/>
          <w:szCs w:val="22"/>
        </w:rPr>
        <w:t xml:space="preserve"> </w:t>
      </w:r>
      <w:r w:rsidR="00DD6357" w:rsidRPr="00A05619">
        <w:rPr>
          <w:sz w:val="22"/>
          <w:szCs w:val="22"/>
        </w:rPr>
        <w:t xml:space="preserve">Въвеждане </w:t>
      </w:r>
      <w:r w:rsidR="00FE6596" w:rsidRPr="00A05619">
        <w:rPr>
          <w:sz w:val="22"/>
          <w:szCs w:val="22"/>
        </w:rPr>
        <w:t xml:space="preserve">на </w:t>
      </w:r>
      <w:r w:rsidR="00650713" w:rsidRPr="00A05619">
        <w:rPr>
          <w:sz w:val="22"/>
          <w:szCs w:val="22"/>
        </w:rPr>
        <w:t xml:space="preserve">информация за </w:t>
      </w:r>
      <w:r w:rsidR="00BB6A51" w:rsidRPr="00A05619">
        <w:rPr>
          <w:sz w:val="22"/>
        </w:rPr>
        <w:t>Доклад за сертификация</w:t>
      </w:r>
      <w:r w:rsidR="00DD6357" w:rsidRPr="00A05619">
        <w:rPr>
          <w:sz w:val="22"/>
        </w:rPr>
        <w:t xml:space="preserve"> и </w:t>
      </w:r>
    </w:p>
    <w:p w:rsidR="00650713" w:rsidRPr="00A05619" w:rsidRDefault="00BB6A51" w:rsidP="00650713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</w:t>
      </w:r>
      <w:r w:rsidR="00DD6357" w:rsidRPr="00A05619">
        <w:rPr>
          <w:sz w:val="22"/>
        </w:rPr>
        <w:t xml:space="preserve"> №, в който сумата е </w:t>
      </w:r>
    </w:p>
    <w:p w:rsidR="00DD6357" w:rsidRPr="00A05619" w:rsidRDefault="00DD6357" w:rsidP="00650713">
      <w:pPr>
        <w:ind w:left="364" w:firstLine="344"/>
        <w:jc w:val="both"/>
        <w:rPr>
          <w:sz w:val="22"/>
        </w:rPr>
      </w:pPr>
      <w:r w:rsidRPr="00A05619">
        <w:rPr>
          <w:sz w:val="22"/>
        </w:rPr>
        <w:t>включена първоначално</w:t>
      </w:r>
      <w:r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FE6596" w:rsidRPr="00A05619" w:rsidRDefault="002D5913" w:rsidP="00FE6596">
      <w:pPr>
        <w:ind w:left="364"/>
        <w:jc w:val="both"/>
        <w:rPr>
          <w:sz w:val="22"/>
        </w:rPr>
      </w:pPr>
      <w:r>
        <w:rPr>
          <w:sz w:val="22"/>
        </w:rPr>
        <w:t>9</w:t>
      </w:r>
      <w:r w:rsidR="00DD6357" w:rsidRPr="00A05619">
        <w:rPr>
          <w:sz w:val="22"/>
        </w:rPr>
        <w:t xml:space="preserve">.2. </w:t>
      </w:r>
      <w:r w:rsidR="00FE6596" w:rsidRPr="00A05619">
        <w:rPr>
          <w:sz w:val="22"/>
        </w:rPr>
        <w:t xml:space="preserve">Проверка на информацията </w:t>
      </w:r>
      <w:r w:rsidR="00FE6596" w:rsidRPr="00A05619">
        <w:rPr>
          <w:sz w:val="22"/>
          <w:szCs w:val="22"/>
        </w:rPr>
        <w:t xml:space="preserve">за </w:t>
      </w:r>
      <w:r w:rsidR="00FE6596" w:rsidRPr="00A05619">
        <w:rPr>
          <w:sz w:val="22"/>
        </w:rPr>
        <w:t xml:space="preserve">Доклад за сертификация и </w:t>
      </w:r>
    </w:p>
    <w:p w:rsidR="00FE6596" w:rsidRPr="00A05619" w:rsidRDefault="00FE6596" w:rsidP="00FE6596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в който сумата е </w:t>
      </w:r>
    </w:p>
    <w:p w:rsidR="00650713" w:rsidRPr="00A05619" w:rsidRDefault="00FE6596" w:rsidP="00FE6596">
      <w:pPr>
        <w:ind w:firstLine="720"/>
        <w:jc w:val="both"/>
        <w:rPr>
          <w:sz w:val="22"/>
        </w:rPr>
      </w:pPr>
      <w:r w:rsidRPr="00A05619">
        <w:rPr>
          <w:sz w:val="22"/>
        </w:rPr>
        <w:t>включена първоначално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DD6357" w:rsidRPr="00A05619" w:rsidRDefault="00DD6357" w:rsidP="00DD6357">
      <w:pPr>
        <w:ind w:left="364"/>
        <w:jc w:val="both"/>
        <w:rPr>
          <w:sz w:val="22"/>
        </w:rPr>
      </w:pPr>
    </w:p>
    <w:p w:rsidR="002C07E4" w:rsidRPr="00A05619" w:rsidRDefault="002D5913" w:rsidP="002C07E4">
      <w:pPr>
        <w:ind w:left="364"/>
        <w:jc w:val="both"/>
        <w:rPr>
          <w:sz w:val="22"/>
        </w:rPr>
      </w:pPr>
      <w:r>
        <w:rPr>
          <w:sz w:val="22"/>
        </w:rPr>
        <w:t>10</w:t>
      </w:r>
      <w:r w:rsidR="00650713" w:rsidRPr="00A05619">
        <w:rPr>
          <w:sz w:val="22"/>
        </w:rPr>
        <w:t xml:space="preserve">.1. </w:t>
      </w:r>
      <w:r w:rsidR="002C07E4" w:rsidRPr="00A05619">
        <w:rPr>
          <w:sz w:val="22"/>
          <w:szCs w:val="22"/>
        </w:rPr>
        <w:t xml:space="preserve">Въвеждане на информация за </w:t>
      </w:r>
      <w:r w:rsidR="002C07E4" w:rsidRPr="00A05619">
        <w:rPr>
          <w:sz w:val="22"/>
        </w:rPr>
        <w:t xml:space="preserve">Доклад за сертификация и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от който сумата е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приспадната 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C07E4" w:rsidRPr="00A05619" w:rsidRDefault="002D5913" w:rsidP="002C07E4">
      <w:pPr>
        <w:ind w:left="364"/>
        <w:jc w:val="both"/>
        <w:rPr>
          <w:sz w:val="22"/>
        </w:rPr>
      </w:pPr>
      <w:r>
        <w:rPr>
          <w:sz w:val="22"/>
        </w:rPr>
        <w:t>10</w:t>
      </w:r>
      <w:r w:rsidR="002C07E4" w:rsidRPr="00A05619">
        <w:rPr>
          <w:sz w:val="22"/>
        </w:rPr>
        <w:t xml:space="preserve">.2. Проверка на информацията </w:t>
      </w:r>
      <w:r w:rsidR="002C07E4" w:rsidRPr="00A05619">
        <w:rPr>
          <w:sz w:val="22"/>
          <w:szCs w:val="22"/>
        </w:rPr>
        <w:t xml:space="preserve">за </w:t>
      </w:r>
      <w:r w:rsidR="002C07E4" w:rsidRPr="00A05619">
        <w:rPr>
          <w:sz w:val="22"/>
        </w:rPr>
        <w:t xml:space="preserve">Доклад за сертификация и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в който сумата е </w:t>
      </w:r>
    </w:p>
    <w:p w:rsidR="00650713" w:rsidRPr="00A05619" w:rsidRDefault="002C07E4" w:rsidP="002C07E4">
      <w:pPr>
        <w:ind w:left="360" w:firstLine="348"/>
        <w:jc w:val="both"/>
        <w:rPr>
          <w:sz w:val="22"/>
        </w:rPr>
      </w:pPr>
      <w:r w:rsidRPr="00A05619">
        <w:rPr>
          <w:sz w:val="22"/>
        </w:rPr>
        <w:t>приспадната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650713" w:rsidRPr="00A05619" w:rsidRDefault="00650713" w:rsidP="00650713">
      <w:pPr>
        <w:ind w:left="360"/>
        <w:jc w:val="both"/>
        <w:rPr>
          <w:sz w:val="22"/>
        </w:rPr>
      </w:pPr>
    </w:p>
    <w:p w:rsidR="00DB0E67" w:rsidRPr="00A05619" w:rsidRDefault="00FD12D5" w:rsidP="002C07E4">
      <w:pPr>
        <w:numPr>
          <w:ilvl w:val="1"/>
          <w:numId w:val="16"/>
        </w:numPr>
        <w:tabs>
          <w:tab w:val="left" w:pos="900"/>
        </w:tabs>
        <w:ind w:hanging="120"/>
        <w:jc w:val="both"/>
        <w:rPr>
          <w:sz w:val="22"/>
        </w:rPr>
      </w:pPr>
      <w:r w:rsidRPr="00A05619">
        <w:rPr>
          <w:sz w:val="22"/>
          <w:szCs w:val="22"/>
        </w:rPr>
        <w:t xml:space="preserve">Отразяване на информация за обявяване на дългове за </w:t>
      </w:r>
    </w:p>
    <w:p w:rsidR="00DB0E67" w:rsidRPr="00A05619" w:rsidRDefault="00597FC8" w:rsidP="00DB0E67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н</w:t>
      </w:r>
      <w:r w:rsidR="00FD12D5" w:rsidRPr="00A05619">
        <w:rPr>
          <w:sz w:val="22"/>
          <w:szCs w:val="22"/>
        </w:rPr>
        <w:t>есъбираеми</w:t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="00DB0E67" w:rsidRPr="00A05619">
        <w:rPr>
          <w:sz w:val="22"/>
          <w:szCs w:val="22"/>
        </w:rPr>
        <w:tab/>
      </w:r>
      <w:r w:rsidR="00FD12D5" w:rsidRPr="00A05619">
        <w:rPr>
          <w:sz w:val="22"/>
        </w:rPr>
        <w:sym w:font="Symbol" w:char="F07F"/>
      </w:r>
      <w:r w:rsidR="00FD12D5" w:rsidRPr="00A05619">
        <w:rPr>
          <w:sz w:val="22"/>
        </w:rPr>
        <w:t xml:space="preserve"> Да        </w:t>
      </w:r>
      <w:r w:rsidR="00FD12D5" w:rsidRPr="00A05619">
        <w:rPr>
          <w:sz w:val="22"/>
        </w:rPr>
        <w:sym w:font="Symbol" w:char="F07F"/>
      </w:r>
      <w:r w:rsidR="00FD12D5" w:rsidRPr="00A05619">
        <w:rPr>
          <w:sz w:val="22"/>
        </w:rPr>
        <w:t xml:space="preserve"> Не</w:t>
      </w:r>
      <w:r w:rsidR="00FD12D5" w:rsidRPr="00A05619">
        <w:rPr>
          <w:sz w:val="22"/>
          <w:szCs w:val="22"/>
        </w:rPr>
        <w:tab/>
        <w:t xml:space="preserve">  </w:t>
      </w:r>
    </w:p>
    <w:p w:rsidR="002C07E4" w:rsidRPr="00A05619" w:rsidRDefault="00DB0E67" w:rsidP="002C07E4">
      <w:pPr>
        <w:numPr>
          <w:ilvl w:val="1"/>
          <w:numId w:val="16"/>
        </w:numPr>
        <w:tabs>
          <w:tab w:val="left" w:pos="900"/>
        </w:tabs>
        <w:ind w:hanging="120"/>
        <w:jc w:val="both"/>
        <w:rPr>
          <w:sz w:val="22"/>
        </w:rPr>
      </w:pPr>
      <w:r w:rsidRPr="00A05619">
        <w:rPr>
          <w:sz w:val="22"/>
          <w:szCs w:val="22"/>
        </w:rPr>
        <w:t xml:space="preserve">Проверка на отразената информация за обявяване на дългове </w:t>
      </w:r>
    </w:p>
    <w:p w:rsidR="001146C0" w:rsidRPr="00A05619" w:rsidRDefault="00DB0E67" w:rsidP="008C7B98">
      <w:pPr>
        <w:ind w:left="720" w:hanging="12"/>
        <w:jc w:val="both"/>
        <w:rPr>
          <w:sz w:val="22"/>
        </w:rPr>
      </w:pPr>
      <w:r w:rsidRPr="00A05619">
        <w:rPr>
          <w:sz w:val="22"/>
          <w:szCs w:val="22"/>
        </w:rPr>
        <w:t xml:space="preserve">за </w:t>
      </w:r>
      <w:r w:rsidR="008C7B98" w:rsidRPr="00A05619">
        <w:rPr>
          <w:sz w:val="22"/>
          <w:szCs w:val="22"/>
        </w:rPr>
        <w:t>несъбираеми</w:t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4516E4" w:rsidRPr="00A05619" w:rsidRDefault="00036985" w:rsidP="00482528">
      <w:pPr>
        <w:tabs>
          <w:tab w:val="center" w:pos="4715"/>
        </w:tabs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    </w:t>
      </w:r>
    </w:p>
    <w:p w:rsidR="00D177B4" w:rsidRPr="00A05619" w:rsidRDefault="00DB0E67" w:rsidP="002C07E4">
      <w:pPr>
        <w:numPr>
          <w:ilvl w:val="0"/>
          <w:numId w:val="16"/>
        </w:numPr>
        <w:ind w:hanging="120"/>
        <w:jc w:val="both"/>
        <w:rPr>
          <w:sz w:val="22"/>
        </w:rPr>
      </w:pPr>
      <w:r w:rsidRPr="00A05619">
        <w:rPr>
          <w:sz w:val="22"/>
          <w:szCs w:val="22"/>
        </w:rPr>
        <w:t>Проверка</w:t>
      </w:r>
      <w:r w:rsidR="00123F03" w:rsidRPr="00A05619">
        <w:rPr>
          <w:sz w:val="22"/>
        </w:rPr>
        <w:t xml:space="preserve"> на общите суми по колони</w:t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Pr="00A05619">
        <w:rPr>
          <w:sz w:val="22"/>
        </w:rPr>
        <w:tab/>
      </w:r>
      <w:r w:rsidR="00123F03" w:rsidRPr="00A05619">
        <w:rPr>
          <w:sz w:val="22"/>
        </w:rPr>
        <w:sym w:font="Symbol" w:char="F07F"/>
      </w:r>
      <w:r w:rsidR="00123F03" w:rsidRPr="00A05619">
        <w:rPr>
          <w:sz w:val="22"/>
        </w:rPr>
        <w:t xml:space="preserve"> Да        </w:t>
      </w:r>
      <w:r w:rsidR="00123F03" w:rsidRPr="00A05619">
        <w:rPr>
          <w:sz w:val="22"/>
        </w:rPr>
        <w:sym w:font="Symbol" w:char="F07F"/>
      </w:r>
      <w:r w:rsidR="00123F03" w:rsidRPr="00A05619">
        <w:rPr>
          <w:sz w:val="22"/>
        </w:rPr>
        <w:t xml:space="preserve"> Не</w:t>
      </w:r>
    </w:p>
    <w:p w:rsidR="00CE55B9" w:rsidRPr="00A05619" w:rsidRDefault="00CE55B9" w:rsidP="00CE55B9">
      <w:pPr>
        <w:jc w:val="both"/>
        <w:rPr>
          <w:sz w:val="22"/>
        </w:rPr>
      </w:pPr>
    </w:p>
    <w:p w:rsidR="0025516D" w:rsidRPr="00A05619" w:rsidRDefault="0025516D" w:rsidP="00EC2ABC">
      <w:pPr>
        <w:rPr>
          <w:color w:val="000000"/>
          <w:sz w:val="22"/>
          <w:szCs w:val="22"/>
          <w:highlight w:val="cyan"/>
        </w:rPr>
      </w:pPr>
    </w:p>
    <w:p w:rsidR="00D07236" w:rsidRPr="00A05619" w:rsidRDefault="00D07236" w:rsidP="00EC2ABC">
      <w:pPr>
        <w:rPr>
          <w:color w:val="000000"/>
          <w:sz w:val="22"/>
          <w:szCs w:val="22"/>
          <w:highlight w:val="cyan"/>
        </w:rPr>
      </w:pP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Забележки:  ____________________________________________________________________________________</w:t>
      </w: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D07236" w:rsidRPr="00A05619" w:rsidRDefault="00D07236" w:rsidP="00EC2ABC">
      <w:pPr>
        <w:rPr>
          <w:color w:val="000000"/>
          <w:sz w:val="22"/>
          <w:szCs w:val="22"/>
        </w:rPr>
      </w:pPr>
    </w:p>
    <w:p w:rsidR="00C45D9C" w:rsidRPr="00A05619" w:rsidRDefault="00C45D9C" w:rsidP="00EC2ABC">
      <w:pPr>
        <w:rPr>
          <w:color w:val="000000"/>
          <w:sz w:val="22"/>
          <w:szCs w:val="22"/>
          <w:highlight w:val="cyan"/>
        </w:rPr>
      </w:pPr>
    </w:p>
    <w:p w:rsidR="00C45D9C" w:rsidRPr="00A05619" w:rsidRDefault="00C45D9C" w:rsidP="00EC2ABC">
      <w:pPr>
        <w:rPr>
          <w:color w:val="000000"/>
          <w:sz w:val="22"/>
          <w:szCs w:val="22"/>
          <w:highlight w:val="cyan"/>
        </w:rPr>
      </w:pPr>
    </w:p>
    <w:p w:rsidR="00350B97" w:rsidRPr="00A05619" w:rsidRDefault="0085772D" w:rsidP="00EC2ABC">
      <w:pPr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Дата</w:t>
      </w:r>
      <w:r w:rsidR="00EC2ABC" w:rsidRPr="00A05619">
        <w:rPr>
          <w:color w:val="000000"/>
          <w:sz w:val="22"/>
          <w:szCs w:val="22"/>
        </w:rPr>
        <w:t>:</w:t>
      </w:r>
      <w:r w:rsidR="00EC2ABC" w:rsidRPr="00A05619">
        <w:rPr>
          <w:color w:val="000000"/>
          <w:sz w:val="22"/>
          <w:szCs w:val="22"/>
        </w:rPr>
        <w:tab/>
      </w:r>
    </w:p>
    <w:p w:rsidR="00817C7C" w:rsidRPr="00A05619" w:rsidRDefault="00EC2ABC" w:rsidP="00EC2ABC">
      <w:pPr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="00380736" w:rsidRPr="00A05619">
        <w:rPr>
          <w:color w:val="000000"/>
          <w:sz w:val="22"/>
          <w:szCs w:val="22"/>
        </w:rPr>
        <w:tab/>
      </w:r>
      <w:r w:rsidR="00380736" w:rsidRPr="00A05619">
        <w:rPr>
          <w:color w:val="000000"/>
          <w:sz w:val="22"/>
          <w:szCs w:val="22"/>
        </w:rPr>
        <w:tab/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Младши/старши/главен експерт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отдел „</w:t>
      </w:r>
      <w:r w:rsidR="00080C41">
        <w:rPr>
          <w:color w:val="000000"/>
          <w:sz w:val="22"/>
          <w:szCs w:val="22"/>
        </w:rPr>
        <w:t>ПКН</w:t>
      </w:r>
      <w:r w:rsidR="009D3BF2">
        <w:rPr>
          <w:color w:val="000000"/>
          <w:sz w:val="22"/>
          <w:szCs w:val="22"/>
        </w:rPr>
        <w:t>ОР</w:t>
      </w:r>
      <w:r w:rsidRPr="00A05619">
        <w:rPr>
          <w:color w:val="000000"/>
          <w:sz w:val="22"/>
          <w:szCs w:val="22"/>
        </w:rPr>
        <w:t>“:</w:t>
      </w:r>
    </w:p>
    <w:p w:rsidR="00350B97" w:rsidRPr="00A05619" w:rsidRDefault="00350B97" w:rsidP="00350B97">
      <w:pPr>
        <w:tabs>
          <w:tab w:val="left" w:pos="4950"/>
        </w:tabs>
        <w:spacing w:before="120"/>
        <w:ind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ab/>
        <w:t xml:space="preserve">Подпис: </w:t>
      </w:r>
    </w:p>
    <w:p w:rsidR="00350B97" w:rsidRPr="00A05619" w:rsidRDefault="00350B97" w:rsidP="00350B97">
      <w:pPr>
        <w:spacing w:before="120"/>
        <w:ind w:hanging="4248"/>
        <w:rPr>
          <w:color w:val="000000"/>
          <w:sz w:val="22"/>
          <w:szCs w:val="22"/>
        </w:rPr>
      </w:pP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 xml:space="preserve">Старши/Главен експерт 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отдел „</w:t>
      </w:r>
      <w:r w:rsidR="00080C41">
        <w:rPr>
          <w:color w:val="000000"/>
          <w:sz w:val="22"/>
          <w:szCs w:val="22"/>
        </w:rPr>
        <w:t>ПКН</w:t>
      </w:r>
      <w:r w:rsidR="009D3BF2">
        <w:rPr>
          <w:color w:val="000000"/>
          <w:sz w:val="22"/>
          <w:szCs w:val="22"/>
        </w:rPr>
        <w:t>ОР</w:t>
      </w:r>
      <w:r w:rsidRPr="00A05619">
        <w:rPr>
          <w:color w:val="000000"/>
          <w:sz w:val="22"/>
          <w:szCs w:val="22"/>
        </w:rPr>
        <w:t>“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Подпис:</w:t>
      </w:r>
    </w:p>
    <w:p w:rsidR="00350B97" w:rsidRPr="00A05619" w:rsidRDefault="00350B97" w:rsidP="00350B97">
      <w:pPr>
        <w:spacing w:before="120"/>
        <w:ind w:hanging="4248"/>
        <w:rPr>
          <w:sz w:val="22"/>
          <w:szCs w:val="22"/>
          <w:lang w:eastAsia="en-US"/>
        </w:rPr>
      </w:pPr>
    </w:p>
    <w:sectPr w:rsidR="00350B97" w:rsidRPr="00A05619" w:rsidSect="00B41874">
      <w:pgSz w:w="11906" w:h="16838"/>
      <w:pgMar w:top="1191" w:right="1418" w:bottom="8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D56" w:rsidRDefault="00135D56">
      <w:r>
        <w:separator/>
      </w:r>
    </w:p>
  </w:endnote>
  <w:endnote w:type="continuationSeparator" w:id="0">
    <w:p w:rsidR="00135D56" w:rsidRDefault="0013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D56" w:rsidRDefault="00135D56">
      <w:r>
        <w:separator/>
      </w:r>
    </w:p>
  </w:footnote>
  <w:footnote w:type="continuationSeparator" w:id="0">
    <w:p w:rsidR="00135D56" w:rsidRDefault="0013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806"/>
    <w:multiLevelType w:val="hybridMultilevel"/>
    <w:tmpl w:val="C0C4C7AE"/>
    <w:lvl w:ilvl="0" w:tplc="FC3C2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364C"/>
    <w:multiLevelType w:val="multilevel"/>
    <w:tmpl w:val="7A5A57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" w15:restartNumberingAfterBreak="0">
    <w:nsid w:val="0D36701F"/>
    <w:multiLevelType w:val="multilevel"/>
    <w:tmpl w:val="3184FD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" w15:restartNumberingAfterBreak="0">
    <w:nsid w:val="1E4F6E66"/>
    <w:multiLevelType w:val="multilevel"/>
    <w:tmpl w:val="0FF0E1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4B2534"/>
    <w:multiLevelType w:val="multilevel"/>
    <w:tmpl w:val="1B6A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23CF8"/>
    <w:multiLevelType w:val="multilevel"/>
    <w:tmpl w:val="59F6A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76631C5"/>
    <w:multiLevelType w:val="multilevel"/>
    <w:tmpl w:val="2E586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998567E"/>
    <w:multiLevelType w:val="multilevel"/>
    <w:tmpl w:val="AE1E68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431F1E"/>
    <w:multiLevelType w:val="multilevel"/>
    <w:tmpl w:val="F9FA87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3AF532F"/>
    <w:multiLevelType w:val="multilevel"/>
    <w:tmpl w:val="029A32E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9103AD5"/>
    <w:multiLevelType w:val="multilevel"/>
    <w:tmpl w:val="C6AE969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0B4EA1"/>
    <w:multiLevelType w:val="multilevel"/>
    <w:tmpl w:val="9E825C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 w:val="0"/>
      </w:rPr>
    </w:lvl>
  </w:abstractNum>
  <w:abstractNum w:abstractNumId="12" w15:restartNumberingAfterBreak="0">
    <w:nsid w:val="4B512435"/>
    <w:multiLevelType w:val="hybridMultilevel"/>
    <w:tmpl w:val="EE583F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F52D2"/>
    <w:multiLevelType w:val="hybridMultilevel"/>
    <w:tmpl w:val="1B6A051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A5B71"/>
    <w:multiLevelType w:val="multilevel"/>
    <w:tmpl w:val="AE3A8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5" w15:restartNumberingAfterBreak="0">
    <w:nsid w:val="75495334"/>
    <w:multiLevelType w:val="multilevel"/>
    <w:tmpl w:val="56F0CE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2"/>
  </w:num>
  <w:num w:numId="5">
    <w:abstractNumId w:val="5"/>
  </w:num>
  <w:num w:numId="6">
    <w:abstractNumId w:val="15"/>
  </w:num>
  <w:num w:numId="7">
    <w:abstractNumId w:val="14"/>
  </w:num>
  <w:num w:numId="8">
    <w:abstractNumId w:val="11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9"/>
  </w:num>
  <w:num w:numId="14">
    <w:abstractNumId w:val="7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0A2F"/>
    <w:rsid w:val="0000159E"/>
    <w:rsid w:val="00006704"/>
    <w:rsid w:val="00014B7F"/>
    <w:rsid w:val="000304B6"/>
    <w:rsid w:val="00036985"/>
    <w:rsid w:val="00050D91"/>
    <w:rsid w:val="00056F2E"/>
    <w:rsid w:val="00064187"/>
    <w:rsid w:val="00077519"/>
    <w:rsid w:val="00080C41"/>
    <w:rsid w:val="00082726"/>
    <w:rsid w:val="00086CD3"/>
    <w:rsid w:val="000A1E7A"/>
    <w:rsid w:val="000A4B96"/>
    <w:rsid w:val="000B15D9"/>
    <w:rsid w:val="000B67D0"/>
    <w:rsid w:val="000D3A64"/>
    <w:rsid w:val="000F4F98"/>
    <w:rsid w:val="000F58A5"/>
    <w:rsid w:val="00100104"/>
    <w:rsid w:val="00107928"/>
    <w:rsid w:val="00110F3C"/>
    <w:rsid w:val="001146C0"/>
    <w:rsid w:val="001232D4"/>
    <w:rsid w:val="00123F03"/>
    <w:rsid w:val="00124807"/>
    <w:rsid w:val="00125883"/>
    <w:rsid w:val="00135D56"/>
    <w:rsid w:val="001422B3"/>
    <w:rsid w:val="00151345"/>
    <w:rsid w:val="0017447D"/>
    <w:rsid w:val="001968C2"/>
    <w:rsid w:val="001975D0"/>
    <w:rsid w:val="001C7D86"/>
    <w:rsid w:val="001D2361"/>
    <w:rsid w:val="001E75CD"/>
    <w:rsid w:val="001F283A"/>
    <w:rsid w:val="00205A03"/>
    <w:rsid w:val="00207602"/>
    <w:rsid w:val="00211D76"/>
    <w:rsid w:val="0025516D"/>
    <w:rsid w:val="00256C0E"/>
    <w:rsid w:val="00270629"/>
    <w:rsid w:val="00271C5E"/>
    <w:rsid w:val="00275A2A"/>
    <w:rsid w:val="002968D8"/>
    <w:rsid w:val="002A4C95"/>
    <w:rsid w:val="002A6222"/>
    <w:rsid w:val="002B3226"/>
    <w:rsid w:val="002B39DF"/>
    <w:rsid w:val="002C07E4"/>
    <w:rsid w:val="002C7412"/>
    <w:rsid w:val="002D5913"/>
    <w:rsid w:val="002E2CF0"/>
    <w:rsid w:val="002E4415"/>
    <w:rsid w:val="002E4A59"/>
    <w:rsid w:val="002F0B57"/>
    <w:rsid w:val="00304533"/>
    <w:rsid w:val="00320048"/>
    <w:rsid w:val="0032319C"/>
    <w:rsid w:val="00325A8C"/>
    <w:rsid w:val="00345419"/>
    <w:rsid w:val="00350B97"/>
    <w:rsid w:val="0035219E"/>
    <w:rsid w:val="00355FC9"/>
    <w:rsid w:val="00361273"/>
    <w:rsid w:val="00361695"/>
    <w:rsid w:val="00361BBC"/>
    <w:rsid w:val="00362781"/>
    <w:rsid w:val="00363695"/>
    <w:rsid w:val="00371FC8"/>
    <w:rsid w:val="00380736"/>
    <w:rsid w:val="00391746"/>
    <w:rsid w:val="00393A9C"/>
    <w:rsid w:val="00393F2C"/>
    <w:rsid w:val="003B4BBB"/>
    <w:rsid w:val="003B60BA"/>
    <w:rsid w:val="003C0981"/>
    <w:rsid w:val="003E46B8"/>
    <w:rsid w:val="003F64C9"/>
    <w:rsid w:val="00411114"/>
    <w:rsid w:val="00437FE7"/>
    <w:rsid w:val="004474DA"/>
    <w:rsid w:val="004516E4"/>
    <w:rsid w:val="00454742"/>
    <w:rsid w:val="00462DF4"/>
    <w:rsid w:val="0047271A"/>
    <w:rsid w:val="00475E96"/>
    <w:rsid w:val="00476467"/>
    <w:rsid w:val="00482528"/>
    <w:rsid w:val="004A199F"/>
    <w:rsid w:val="004A5B0F"/>
    <w:rsid w:val="004F008A"/>
    <w:rsid w:val="00507010"/>
    <w:rsid w:val="00510F4E"/>
    <w:rsid w:val="00536C0C"/>
    <w:rsid w:val="00545705"/>
    <w:rsid w:val="00575766"/>
    <w:rsid w:val="005814BF"/>
    <w:rsid w:val="00585432"/>
    <w:rsid w:val="00597FC8"/>
    <w:rsid w:val="005A4999"/>
    <w:rsid w:val="005B6964"/>
    <w:rsid w:val="005C49EF"/>
    <w:rsid w:val="005E19CB"/>
    <w:rsid w:val="005E7ACF"/>
    <w:rsid w:val="005F1757"/>
    <w:rsid w:val="005F2BD3"/>
    <w:rsid w:val="005F5020"/>
    <w:rsid w:val="00614A40"/>
    <w:rsid w:val="0062425E"/>
    <w:rsid w:val="006309D8"/>
    <w:rsid w:val="00636AD5"/>
    <w:rsid w:val="00650713"/>
    <w:rsid w:val="00651D8D"/>
    <w:rsid w:val="0068371B"/>
    <w:rsid w:val="00686BF9"/>
    <w:rsid w:val="00697068"/>
    <w:rsid w:val="00697FAF"/>
    <w:rsid w:val="006A0B1F"/>
    <w:rsid w:val="006A103F"/>
    <w:rsid w:val="006B0FBC"/>
    <w:rsid w:val="006B4031"/>
    <w:rsid w:val="006B4E7A"/>
    <w:rsid w:val="006B71E9"/>
    <w:rsid w:val="006E1851"/>
    <w:rsid w:val="006E20D2"/>
    <w:rsid w:val="006E4EF4"/>
    <w:rsid w:val="006F6B15"/>
    <w:rsid w:val="00704983"/>
    <w:rsid w:val="0071046D"/>
    <w:rsid w:val="00760ABD"/>
    <w:rsid w:val="007641A8"/>
    <w:rsid w:val="00777BDA"/>
    <w:rsid w:val="007813D0"/>
    <w:rsid w:val="007815FE"/>
    <w:rsid w:val="007845E3"/>
    <w:rsid w:val="007A41E4"/>
    <w:rsid w:val="007A5F04"/>
    <w:rsid w:val="007C408B"/>
    <w:rsid w:val="007D4D11"/>
    <w:rsid w:val="007E59C4"/>
    <w:rsid w:val="007F01EE"/>
    <w:rsid w:val="007F0B53"/>
    <w:rsid w:val="007F5E50"/>
    <w:rsid w:val="00807526"/>
    <w:rsid w:val="00812B8F"/>
    <w:rsid w:val="00817C7C"/>
    <w:rsid w:val="008253E6"/>
    <w:rsid w:val="00845ABD"/>
    <w:rsid w:val="0085772D"/>
    <w:rsid w:val="008845F8"/>
    <w:rsid w:val="008B78DC"/>
    <w:rsid w:val="008C03F2"/>
    <w:rsid w:val="008C7B98"/>
    <w:rsid w:val="008E44E7"/>
    <w:rsid w:val="008E4956"/>
    <w:rsid w:val="008E5AA6"/>
    <w:rsid w:val="008F205F"/>
    <w:rsid w:val="009410B6"/>
    <w:rsid w:val="00953BD1"/>
    <w:rsid w:val="009646F2"/>
    <w:rsid w:val="009667EE"/>
    <w:rsid w:val="0097546E"/>
    <w:rsid w:val="009A6E79"/>
    <w:rsid w:val="009C453B"/>
    <w:rsid w:val="009D3BF2"/>
    <w:rsid w:val="009E161A"/>
    <w:rsid w:val="009E683C"/>
    <w:rsid w:val="009F7126"/>
    <w:rsid w:val="00A032C3"/>
    <w:rsid w:val="00A036EA"/>
    <w:rsid w:val="00A051F6"/>
    <w:rsid w:val="00A05619"/>
    <w:rsid w:val="00A16086"/>
    <w:rsid w:val="00A20395"/>
    <w:rsid w:val="00A21FD8"/>
    <w:rsid w:val="00A2290B"/>
    <w:rsid w:val="00A5189A"/>
    <w:rsid w:val="00A676D7"/>
    <w:rsid w:val="00A77E1A"/>
    <w:rsid w:val="00A80286"/>
    <w:rsid w:val="00A87029"/>
    <w:rsid w:val="00A94127"/>
    <w:rsid w:val="00AA2A21"/>
    <w:rsid w:val="00AB1F78"/>
    <w:rsid w:val="00AC19EA"/>
    <w:rsid w:val="00AE7B43"/>
    <w:rsid w:val="00B1634C"/>
    <w:rsid w:val="00B163AD"/>
    <w:rsid w:val="00B2502A"/>
    <w:rsid w:val="00B41874"/>
    <w:rsid w:val="00B52D55"/>
    <w:rsid w:val="00B575EA"/>
    <w:rsid w:val="00B72C79"/>
    <w:rsid w:val="00B743E1"/>
    <w:rsid w:val="00BB6A51"/>
    <w:rsid w:val="00BC5F41"/>
    <w:rsid w:val="00BC6303"/>
    <w:rsid w:val="00BD5541"/>
    <w:rsid w:val="00BE1D72"/>
    <w:rsid w:val="00BF1F6E"/>
    <w:rsid w:val="00BF2B15"/>
    <w:rsid w:val="00BF6F81"/>
    <w:rsid w:val="00BF72C9"/>
    <w:rsid w:val="00C013C4"/>
    <w:rsid w:val="00C01D76"/>
    <w:rsid w:val="00C12B28"/>
    <w:rsid w:val="00C329AD"/>
    <w:rsid w:val="00C35A9A"/>
    <w:rsid w:val="00C40B7A"/>
    <w:rsid w:val="00C43860"/>
    <w:rsid w:val="00C44625"/>
    <w:rsid w:val="00C45D9C"/>
    <w:rsid w:val="00C57C19"/>
    <w:rsid w:val="00C62786"/>
    <w:rsid w:val="00C7087F"/>
    <w:rsid w:val="00C70C40"/>
    <w:rsid w:val="00C7180E"/>
    <w:rsid w:val="00C73A49"/>
    <w:rsid w:val="00C74D8F"/>
    <w:rsid w:val="00CB33B4"/>
    <w:rsid w:val="00CB43F0"/>
    <w:rsid w:val="00CC2E62"/>
    <w:rsid w:val="00CE55B9"/>
    <w:rsid w:val="00CF572D"/>
    <w:rsid w:val="00D05EA1"/>
    <w:rsid w:val="00D07236"/>
    <w:rsid w:val="00D16C06"/>
    <w:rsid w:val="00D177B4"/>
    <w:rsid w:val="00D2537A"/>
    <w:rsid w:val="00D64B79"/>
    <w:rsid w:val="00D72B65"/>
    <w:rsid w:val="00D73E70"/>
    <w:rsid w:val="00D76933"/>
    <w:rsid w:val="00D8057C"/>
    <w:rsid w:val="00D8150C"/>
    <w:rsid w:val="00DB0E67"/>
    <w:rsid w:val="00DC7FD5"/>
    <w:rsid w:val="00DD6357"/>
    <w:rsid w:val="00DF4C9E"/>
    <w:rsid w:val="00E158A9"/>
    <w:rsid w:val="00E17223"/>
    <w:rsid w:val="00E3312D"/>
    <w:rsid w:val="00E50275"/>
    <w:rsid w:val="00E504E7"/>
    <w:rsid w:val="00E544FA"/>
    <w:rsid w:val="00E701FA"/>
    <w:rsid w:val="00E734E4"/>
    <w:rsid w:val="00E7747A"/>
    <w:rsid w:val="00E8590A"/>
    <w:rsid w:val="00EA0C9C"/>
    <w:rsid w:val="00EA14F4"/>
    <w:rsid w:val="00EA6AA2"/>
    <w:rsid w:val="00EC2ABC"/>
    <w:rsid w:val="00ED52A4"/>
    <w:rsid w:val="00EE1037"/>
    <w:rsid w:val="00EE7849"/>
    <w:rsid w:val="00EF62F2"/>
    <w:rsid w:val="00F075E7"/>
    <w:rsid w:val="00F11EF1"/>
    <w:rsid w:val="00F12A32"/>
    <w:rsid w:val="00F33421"/>
    <w:rsid w:val="00F377EC"/>
    <w:rsid w:val="00F55DA2"/>
    <w:rsid w:val="00F63879"/>
    <w:rsid w:val="00F92A9F"/>
    <w:rsid w:val="00FC3AA7"/>
    <w:rsid w:val="00FC716E"/>
    <w:rsid w:val="00FC768B"/>
    <w:rsid w:val="00FD0E92"/>
    <w:rsid w:val="00FD12D5"/>
    <w:rsid w:val="00FE6596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CC08F"/>
  <w15:docId w15:val="{C94735D6-E86A-4676-BF7E-38FCA5FF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71C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5474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547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54742"/>
    <w:pPr>
      <w:spacing w:before="120" w:after="240"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E8590A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BF1F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36A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cp:lastModifiedBy>Veronika Shtereva</cp:lastModifiedBy>
  <cp:revision>3</cp:revision>
  <cp:lastPrinted>2016-05-19T13:48:00Z</cp:lastPrinted>
  <dcterms:created xsi:type="dcterms:W3CDTF">2025-02-10T14:00:00Z</dcterms:created>
  <dcterms:modified xsi:type="dcterms:W3CDTF">2025-02-19T14:40:00Z</dcterms:modified>
</cp:coreProperties>
</file>